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02EC" w14:textId="77777777" w:rsidR="00314A3D" w:rsidRDefault="0073355A">
      <w:pPr>
        <w:pStyle w:val="Corpotesto"/>
        <w:ind w:left="4108"/>
        <w:rPr>
          <w:sz w:val="20"/>
        </w:rPr>
      </w:pPr>
      <w:r>
        <w:rPr>
          <w:noProof/>
          <w:sz w:val="20"/>
        </w:rPr>
        <w:drawing>
          <wp:inline distT="0" distB="0" distL="0" distR="0" wp14:anchorId="6D42EEA8" wp14:editId="3BCA8377">
            <wp:extent cx="1635457" cy="1225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5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D7CC" w14:textId="77777777" w:rsidR="00314A3D" w:rsidRDefault="00314A3D">
      <w:pPr>
        <w:pStyle w:val="Corpotesto"/>
        <w:spacing w:before="10"/>
        <w:rPr>
          <w:sz w:val="12"/>
        </w:rPr>
      </w:pPr>
    </w:p>
    <w:p w14:paraId="76412B8E" w14:textId="77777777" w:rsidR="003F44E7" w:rsidRPr="00D378B5" w:rsidRDefault="003F44E7" w:rsidP="003F44E7">
      <w:pPr>
        <w:jc w:val="center"/>
      </w:pPr>
      <w:r w:rsidRPr="00D378B5">
        <w:t xml:space="preserve">DIPARTIMENTO DI SCIENZE BIOLOGICHE, GEOLOGICHE ED AMBIENTALI </w:t>
      </w:r>
    </w:p>
    <w:p w14:paraId="3D30EBCF" w14:textId="77777777" w:rsidR="003F44E7" w:rsidRDefault="003F44E7" w:rsidP="003F44E7">
      <w:pPr>
        <w:pStyle w:val="Intestazione"/>
        <w:jc w:val="center"/>
      </w:pPr>
      <w:r w:rsidRPr="00D378B5">
        <w:t>CAMPUS DI RAVENNA</w:t>
      </w:r>
    </w:p>
    <w:p w14:paraId="18D33C8B" w14:textId="77777777" w:rsidR="003F44E7" w:rsidRDefault="003F44E7" w:rsidP="003F44E7">
      <w:pPr>
        <w:pStyle w:val="Intestazione"/>
        <w:jc w:val="center"/>
        <w:rPr>
          <w:rFonts w:ascii="Arial" w:eastAsia="Times New Roman" w:hAnsi="Arial"/>
          <w:b/>
          <w:sz w:val="24"/>
          <w:szCs w:val="24"/>
          <w:lang w:eastAsia="it-IT"/>
        </w:rPr>
      </w:pPr>
    </w:p>
    <w:p w14:paraId="7AC659E3" w14:textId="77777777" w:rsidR="003F44E7" w:rsidRPr="000A7830" w:rsidRDefault="003F44E7" w:rsidP="003F44E7">
      <w:pPr>
        <w:pStyle w:val="Intestazione"/>
        <w:jc w:val="center"/>
        <w:rPr>
          <w:rFonts w:ascii="Arial" w:eastAsia="Times New Roman" w:hAnsi="Arial"/>
          <w:b/>
          <w:sz w:val="32"/>
          <w:szCs w:val="32"/>
          <w:lang w:eastAsia="it-IT"/>
        </w:rPr>
      </w:pPr>
      <w:r w:rsidRPr="006A4A89">
        <w:rPr>
          <w:rFonts w:ascii="Arial" w:eastAsia="Times New Roman" w:hAnsi="Arial"/>
          <w:b/>
          <w:sz w:val="24"/>
          <w:szCs w:val="24"/>
          <w:lang w:eastAsia="it-IT"/>
        </w:rPr>
        <w:t>CORSO DI LAUREA IN</w:t>
      </w:r>
      <w:r>
        <w:rPr>
          <w:rFonts w:ascii="Arial" w:eastAsia="Times New Roman" w:hAnsi="Arial"/>
          <w:b/>
          <w:sz w:val="24"/>
          <w:szCs w:val="24"/>
          <w:lang w:eastAsia="it-IT"/>
        </w:rPr>
        <w:t xml:space="preserve"> </w:t>
      </w:r>
      <w:r w:rsidRPr="000A7830">
        <w:rPr>
          <w:rFonts w:ascii="Arial" w:eastAsia="Times New Roman" w:hAnsi="Arial"/>
          <w:b/>
          <w:sz w:val="32"/>
          <w:szCs w:val="32"/>
          <w:lang w:eastAsia="it-IT"/>
        </w:rPr>
        <w:t>SCIENZE AMBIENTALI</w:t>
      </w:r>
    </w:p>
    <w:p w14:paraId="6D84442D" w14:textId="77777777" w:rsidR="002243A3" w:rsidRDefault="002243A3">
      <w:pPr>
        <w:pStyle w:val="Titolo"/>
      </w:pPr>
      <w:bookmarkStart w:id="0" w:name="_GoBack"/>
      <w:bookmarkEnd w:id="0"/>
    </w:p>
    <w:p w14:paraId="6AD983EF" w14:textId="77777777" w:rsidR="0073355A" w:rsidRDefault="0073355A">
      <w:pPr>
        <w:tabs>
          <w:tab w:val="left" w:pos="3697"/>
          <w:tab w:val="left" w:pos="5952"/>
          <w:tab w:val="left" w:pos="9612"/>
        </w:tabs>
        <w:ind w:left="388" w:right="1344"/>
        <w:rPr>
          <w:rFonts w:ascii="Calibri" w:hAnsi="Calibri"/>
          <w:spacing w:val="1"/>
        </w:rPr>
      </w:pPr>
      <w:r>
        <w:rPr>
          <w:rFonts w:ascii="Calibri" w:hAnsi="Calibri"/>
          <w:sz w:val="24"/>
        </w:rPr>
        <w:t xml:space="preserve">Delibera CCDL del 10.12.2018: </w:t>
      </w:r>
      <w:r>
        <w:rPr>
          <w:rFonts w:ascii="Calibri" w:hAnsi="Calibri"/>
        </w:rPr>
        <w:t>14 di seminario per ottenere 1 punto in più sul voto di laurea.</w:t>
      </w:r>
      <w:r>
        <w:rPr>
          <w:rFonts w:ascii="Calibri" w:hAnsi="Calibri"/>
          <w:spacing w:val="1"/>
        </w:rPr>
        <w:t xml:space="preserve"> </w:t>
      </w:r>
    </w:p>
    <w:p w14:paraId="724326CE" w14:textId="77777777" w:rsidR="0073355A" w:rsidRDefault="0073355A">
      <w:pPr>
        <w:tabs>
          <w:tab w:val="left" w:pos="3697"/>
          <w:tab w:val="left" w:pos="5952"/>
          <w:tab w:val="left" w:pos="9612"/>
        </w:tabs>
        <w:ind w:left="388" w:right="1344"/>
        <w:rPr>
          <w:rFonts w:ascii="Calibri" w:hAnsi="Calibri"/>
          <w:sz w:val="24"/>
        </w:rPr>
      </w:pPr>
    </w:p>
    <w:p w14:paraId="1E91E4F8" w14:textId="77777777" w:rsidR="0073355A" w:rsidRDefault="0073355A">
      <w:pPr>
        <w:tabs>
          <w:tab w:val="left" w:pos="3697"/>
          <w:tab w:val="left" w:pos="5952"/>
          <w:tab w:val="left" w:pos="9612"/>
        </w:tabs>
        <w:ind w:left="388" w:right="134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STUDENTE: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COGNOME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NOME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</w:t>
      </w:r>
    </w:p>
    <w:p w14:paraId="37130703" w14:textId="77777777" w:rsidR="0073355A" w:rsidRDefault="0073355A">
      <w:pPr>
        <w:tabs>
          <w:tab w:val="left" w:pos="3697"/>
          <w:tab w:val="left" w:pos="5952"/>
          <w:tab w:val="left" w:pos="9612"/>
        </w:tabs>
        <w:ind w:left="388" w:right="1344"/>
        <w:rPr>
          <w:rFonts w:ascii="Calibri" w:hAnsi="Calibri"/>
          <w:sz w:val="24"/>
        </w:rPr>
      </w:pPr>
    </w:p>
    <w:p w14:paraId="66DA75E7" w14:textId="5E09BFE1" w:rsidR="00314A3D" w:rsidRDefault="0073355A">
      <w:pPr>
        <w:tabs>
          <w:tab w:val="left" w:pos="3697"/>
          <w:tab w:val="left" w:pos="5952"/>
          <w:tab w:val="left" w:pos="9612"/>
        </w:tabs>
        <w:ind w:left="388" w:right="1344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>MATRICOLA: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551069D7" w14:textId="77777777" w:rsidR="0073355A" w:rsidRDefault="0073355A">
      <w:pPr>
        <w:tabs>
          <w:tab w:val="left" w:pos="3697"/>
          <w:tab w:val="left" w:pos="5952"/>
          <w:tab w:val="left" w:pos="9612"/>
        </w:tabs>
        <w:ind w:left="388" w:right="1344"/>
        <w:rPr>
          <w:rFonts w:ascii="Calibri" w:hAnsi="Calibri"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47"/>
        <w:gridCol w:w="2839"/>
        <w:gridCol w:w="1416"/>
        <w:gridCol w:w="1099"/>
        <w:gridCol w:w="1025"/>
        <w:gridCol w:w="2840"/>
      </w:tblGrid>
      <w:tr w:rsidR="00314A3D" w14:paraId="7FA2ABA0" w14:textId="77777777">
        <w:trPr>
          <w:trHeight w:val="875"/>
        </w:trPr>
        <w:tc>
          <w:tcPr>
            <w:tcW w:w="566" w:type="dxa"/>
          </w:tcPr>
          <w:p w14:paraId="65EA05B8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 w14:paraId="5DEA45C6" w14:textId="77777777" w:rsidR="00314A3D" w:rsidRDefault="0073355A">
            <w:pPr>
              <w:pStyle w:val="TableParagraph"/>
              <w:spacing w:before="6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839" w:type="dxa"/>
          </w:tcPr>
          <w:p w14:paraId="7F83A646" w14:textId="77777777" w:rsidR="00314A3D" w:rsidRDefault="0073355A">
            <w:pPr>
              <w:pStyle w:val="TableParagraph"/>
              <w:spacing w:before="6"/>
              <w:ind w:left="9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TITOLO/ARGOMENTO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</w:p>
          <w:p w14:paraId="788EDA77" w14:textId="77777777" w:rsidR="00314A3D" w:rsidRDefault="0073355A">
            <w:pPr>
              <w:pStyle w:val="TableParagraph"/>
              <w:spacing w:before="139"/>
              <w:ind w:left="9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SEMINARIO</w:t>
            </w:r>
          </w:p>
        </w:tc>
        <w:tc>
          <w:tcPr>
            <w:tcW w:w="1416" w:type="dxa"/>
          </w:tcPr>
          <w:p w14:paraId="1B5FFDFF" w14:textId="77777777" w:rsidR="00314A3D" w:rsidRDefault="0073355A">
            <w:pPr>
              <w:pStyle w:val="TableParagraph"/>
              <w:spacing w:before="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</w:p>
          <w:p w14:paraId="4C9FCF5E" w14:textId="77777777" w:rsidR="00314A3D" w:rsidRDefault="0073355A">
            <w:pPr>
              <w:pStyle w:val="TableParagraph"/>
              <w:spacing w:before="139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SEMINARIO</w:t>
            </w:r>
          </w:p>
        </w:tc>
        <w:tc>
          <w:tcPr>
            <w:tcW w:w="1099" w:type="dxa"/>
          </w:tcPr>
          <w:p w14:paraId="29E317AD" w14:textId="77777777" w:rsidR="00314A3D" w:rsidRDefault="0073355A">
            <w:pPr>
              <w:pStyle w:val="TableParagraph"/>
              <w:spacing w:before="6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  <w:p w14:paraId="0810091D" w14:textId="77777777" w:rsidR="00314A3D" w:rsidRDefault="0073355A">
            <w:pPr>
              <w:pStyle w:val="TableParagraph"/>
              <w:spacing w:before="139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INIZIO</w:t>
            </w:r>
          </w:p>
        </w:tc>
        <w:tc>
          <w:tcPr>
            <w:tcW w:w="1025" w:type="dxa"/>
          </w:tcPr>
          <w:p w14:paraId="6A3A5907" w14:textId="77777777" w:rsidR="00314A3D" w:rsidRDefault="0073355A">
            <w:pPr>
              <w:pStyle w:val="TableParagraph"/>
              <w:spacing w:before="6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  <w:p w14:paraId="5B7643EC" w14:textId="77777777" w:rsidR="00314A3D" w:rsidRDefault="0073355A">
            <w:pPr>
              <w:pStyle w:val="TableParagraph"/>
              <w:spacing w:before="139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FINE</w:t>
            </w:r>
          </w:p>
        </w:tc>
        <w:tc>
          <w:tcPr>
            <w:tcW w:w="2840" w:type="dxa"/>
          </w:tcPr>
          <w:p w14:paraId="6318A187" w14:textId="77777777" w:rsidR="00314A3D" w:rsidRDefault="0073355A">
            <w:pPr>
              <w:pStyle w:val="TableParagraph"/>
              <w:spacing w:before="6"/>
              <w:ind w:left="366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</w:p>
          <w:p w14:paraId="42F9AE5B" w14:textId="77777777" w:rsidR="00314A3D" w:rsidRDefault="0073355A">
            <w:pPr>
              <w:pStyle w:val="TableParagraph"/>
              <w:spacing w:before="139"/>
              <w:ind w:left="369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RELATORE/DOCENTE</w:t>
            </w:r>
          </w:p>
        </w:tc>
      </w:tr>
      <w:tr w:rsidR="00314A3D" w14:paraId="4973551E" w14:textId="77777777">
        <w:trPr>
          <w:trHeight w:val="772"/>
        </w:trPr>
        <w:tc>
          <w:tcPr>
            <w:tcW w:w="566" w:type="dxa"/>
          </w:tcPr>
          <w:p w14:paraId="1E9F1FC6" w14:textId="77777777" w:rsidR="00314A3D" w:rsidRDefault="0073355A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5992B224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6BC8E64B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537B593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153D724A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715648F6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639FB88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3BD79B35" w14:textId="77777777">
        <w:trPr>
          <w:trHeight w:val="770"/>
        </w:trPr>
        <w:tc>
          <w:tcPr>
            <w:tcW w:w="566" w:type="dxa"/>
          </w:tcPr>
          <w:p w14:paraId="68952907" w14:textId="77777777" w:rsidR="00314A3D" w:rsidRDefault="0073355A">
            <w:pPr>
              <w:pStyle w:val="TableParagraph"/>
              <w:spacing w:line="292" w:lineRule="exact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3D53D62C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544C2DA6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9802714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1467E1B7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704AECD7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056CD943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5358CF01" w14:textId="77777777">
        <w:trPr>
          <w:trHeight w:val="772"/>
        </w:trPr>
        <w:tc>
          <w:tcPr>
            <w:tcW w:w="566" w:type="dxa"/>
          </w:tcPr>
          <w:p w14:paraId="596A1F1D" w14:textId="77777777" w:rsidR="00314A3D" w:rsidRDefault="0073355A">
            <w:pPr>
              <w:pStyle w:val="TableParagraph"/>
              <w:spacing w:before="6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14:paraId="573873BA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2BBC7865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8637BA7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1B8BA204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56D3401B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014F1EAF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294DD63A" w14:textId="77777777">
        <w:trPr>
          <w:trHeight w:val="770"/>
        </w:trPr>
        <w:tc>
          <w:tcPr>
            <w:tcW w:w="566" w:type="dxa"/>
          </w:tcPr>
          <w:p w14:paraId="110A3262" w14:textId="77777777" w:rsidR="00314A3D" w:rsidRDefault="0073355A">
            <w:pPr>
              <w:pStyle w:val="TableParagraph"/>
              <w:spacing w:before="6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4F3B9073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3B21641E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B0AB2A9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3474B61E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7C7B63A1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4AA0350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446BA296" w14:textId="77777777">
        <w:trPr>
          <w:trHeight w:val="770"/>
        </w:trPr>
        <w:tc>
          <w:tcPr>
            <w:tcW w:w="566" w:type="dxa"/>
          </w:tcPr>
          <w:p w14:paraId="2A203175" w14:textId="77777777" w:rsidR="00314A3D" w:rsidRDefault="0073355A">
            <w:pPr>
              <w:pStyle w:val="TableParagraph"/>
              <w:spacing w:before="6"/>
              <w:ind w:left="2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30162CCC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5DC15909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D81A0AF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50FE416D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4520C2FF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4E586A8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370C52CC" w14:textId="77777777">
        <w:trPr>
          <w:trHeight w:val="772"/>
        </w:trPr>
        <w:tc>
          <w:tcPr>
            <w:tcW w:w="566" w:type="dxa"/>
          </w:tcPr>
          <w:p w14:paraId="7049403D" w14:textId="77777777" w:rsidR="00314A3D" w:rsidRDefault="0073355A">
            <w:pPr>
              <w:pStyle w:val="TableParagraph"/>
              <w:spacing w:line="292" w:lineRule="exact"/>
              <w:ind w:left="2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453245A4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34A68A8E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41E4B97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4946D02C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3CAD0C9D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5C9BAB3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1B125253" w14:textId="77777777">
        <w:trPr>
          <w:trHeight w:val="770"/>
        </w:trPr>
        <w:tc>
          <w:tcPr>
            <w:tcW w:w="566" w:type="dxa"/>
          </w:tcPr>
          <w:p w14:paraId="6ED139EB" w14:textId="77777777" w:rsidR="00314A3D" w:rsidRDefault="0073355A">
            <w:pPr>
              <w:pStyle w:val="TableParagraph"/>
              <w:spacing w:before="6"/>
              <w:ind w:left="2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6BA7D618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20CD3BF3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C819C09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134BFF68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6591EF41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A946C7A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1DF5C028" w14:textId="77777777">
        <w:trPr>
          <w:trHeight w:val="772"/>
        </w:trPr>
        <w:tc>
          <w:tcPr>
            <w:tcW w:w="566" w:type="dxa"/>
          </w:tcPr>
          <w:p w14:paraId="28ECF100" w14:textId="77777777" w:rsidR="00314A3D" w:rsidRDefault="0073355A">
            <w:pPr>
              <w:pStyle w:val="TableParagraph"/>
              <w:spacing w:before="6"/>
              <w:ind w:left="2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24E66558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35CA9A5D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890C0DF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2443F1BF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5D9DF1D8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0F53D3EC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13456F3C" w14:textId="77777777">
        <w:trPr>
          <w:trHeight w:val="770"/>
        </w:trPr>
        <w:tc>
          <w:tcPr>
            <w:tcW w:w="566" w:type="dxa"/>
          </w:tcPr>
          <w:p w14:paraId="77D97394" w14:textId="77777777" w:rsidR="00314A3D" w:rsidRDefault="0073355A">
            <w:pPr>
              <w:pStyle w:val="TableParagraph"/>
              <w:spacing w:before="6"/>
              <w:ind w:left="2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" w:type="dxa"/>
          </w:tcPr>
          <w:p w14:paraId="6C33E5AE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1DFF3A3A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36979D7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607424D7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62B62FFC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025BB543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63D09755" w14:textId="77777777">
        <w:trPr>
          <w:trHeight w:val="772"/>
        </w:trPr>
        <w:tc>
          <w:tcPr>
            <w:tcW w:w="566" w:type="dxa"/>
          </w:tcPr>
          <w:p w14:paraId="69C9047F" w14:textId="77777777" w:rsidR="00314A3D" w:rsidRDefault="0073355A">
            <w:pPr>
              <w:pStyle w:val="TableParagraph"/>
              <w:spacing w:before="6"/>
              <w:ind w:left="1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7" w:type="dxa"/>
          </w:tcPr>
          <w:p w14:paraId="5FBE79B7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29504BCE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878EE03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224FAA34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654160CF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82BCFD3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0C29770E" w14:textId="77777777">
        <w:trPr>
          <w:trHeight w:val="770"/>
        </w:trPr>
        <w:tc>
          <w:tcPr>
            <w:tcW w:w="566" w:type="dxa"/>
          </w:tcPr>
          <w:p w14:paraId="544A953C" w14:textId="77777777" w:rsidR="00314A3D" w:rsidRDefault="0073355A">
            <w:pPr>
              <w:pStyle w:val="TableParagraph"/>
              <w:spacing w:before="4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14:paraId="4C4BF437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18E4BE85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A6DB44F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DAAF2D1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22323E01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C816C6C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470C525F" w14:textId="77777777">
        <w:trPr>
          <w:trHeight w:val="770"/>
        </w:trPr>
        <w:tc>
          <w:tcPr>
            <w:tcW w:w="566" w:type="dxa"/>
          </w:tcPr>
          <w:p w14:paraId="2DC90577" w14:textId="77777777" w:rsidR="00314A3D" w:rsidRDefault="0073355A">
            <w:pPr>
              <w:pStyle w:val="TableParagraph"/>
              <w:spacing w:before="4"/>
              <w:ind w:left="1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7" w:type="dxa"/>
          </w:tcPr>
          <w:p w14:paraId="13E3749C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17FD3800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85A1BBC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63E6DCED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2AB663F0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3224C0FC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70F67D4B" w14:textId="77777777">
        <w:trPr>
          <w:trHeight w:val="770"/>
        </w:trPr>
        <w:tc>
          <w:tcPr>
            <w:tcW w:w="566" w:type="dxa"/>
          </w:tcPr>
          <w:p w14:paraId="3EC0E3A6" w14:textId="77777777" w:rsidR="00314A3D" w:rsidRDefault="0073355A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847" w:type="dxa"/>
          </w:tcPr>
          <w:p w14:paraId="08EA28AE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1A2758BB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283B647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41F4B269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636D4048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147F7B3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CD4" w14:paraId="3B5CEAF3" w14:textId="77777777">
        <w:trPr>
          <w:trHeight w:val="770"/>
        </w:trPr>
        <w:tc>
          <w:tcPr>
            <w:tcW w:w="566" w:type="dxa"/>
          </w:tcPr>
          <w:p w14:paraId="7095368D" w14:textId="79FA0036" w:rsidR="00057CD4" w:rsidRDefault="00057CD4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7" w:type="dxa"/>
          </w:tcPr>
          <w:p w14:paraId="275AB9BB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5E94142C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1D6C2A2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56F5BB35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2C1BD1EC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2511344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CD4" w14:paraId="35A54E39" w14:textId="77777777">
        <w:trPr>
          <w:trHeight w:val="770"/>
        </w:trPr>
        <w:tc>
          <w:tcPr>
            <w:tcW w:w="566" w:type="dxa"/>
          </w:tcPr>
          <w:p w14:paraId="17294DB4" w14:textId="67002DB2" w:rsidR="00057CD4" w:rsidRDefault="00057CD4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" w:type="dxa"/>
          </w:tcPr>
          <w:p w14:paraId="2696A292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7BE78D02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D197AFC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55902017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152BE6A7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03C5568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CD4" w14:paraId="30B45D17" w14:textId="77777777">
        <w:trPr>
          <w:trHeight w:val="770"/>
        </w:trPr>
        <w:tc>
          <w:tcPr>
            <w:tcW w:w="566" w:type="dxa"/>
          </w:tcPr>
          <w:p w14:paraId="584E05DA" w14:textId="6E7C12D4" w:rsidR="00057CD4" w:rsidRDefault="00057CD4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7" w:type="dxa"/>
          </w:tcPr>
          <w:p w14:paraId="44436492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68760FDA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44AFDBB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1BF4B91D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166E60A2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37DEB30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CD4" w14:paraId="3F5074B7" w14:textId="77777777">
        <w:trPr>
          <w:trHeight w:val="770"/>
        </w:trPr>
        <w:tc>
          <w:tcPr>
            <w:tcW w:w="566" w:type="dxa"/>
          </w:tcPr>
          <w:p w14:paraId="6340944E" w14:textId="63B2E6E3" w:rsidR="00057CD4" w:rsidRDefault="00057CD4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7" w:type="dxa"/>
          </w:tcPr>
          <w:p w14:paraId="3F866A59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22AAB565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9FDAE19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640CB6B8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56CA8F2D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33E3A57D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CD4" w14:paraId="4D3418F2" w14:textId="77777777">
        <w:trPr>
          <w:trHeight w:val="770"/>
        </w:trPr>
        <w:tc>
          <w:tcPr>
            <w:tcW w:w="566" w:type="dxa"/>
          </w:tcPr>
          <w:p w14:paraId="1B807F2D" w14:textId="69F528DA" w:rsidR="00057CD4" w:rsidRDefault="00057CD4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7" w:type="dxa"/>
          </w:tcPr>
          <w:p w14:paraId="2B9BA084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0C69A027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B31B47C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4CE5DB5A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291CF186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66A75C0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7CD4" w14:paraId="6CD1EF01" w14:textId="77777777">
        <w:trPr>
          <w:trHeight w:val="770"/>
        </w:trPr>
        <w:tc>
          <w:tcPr>
            <w:tcW w:w="566" w:type="dxa"/>
          </w:tcPr>
          <w:p w14:paraId="6616399D" w14:textId="492B0C76" w:rsidR="00057CD4" w:rsidRDefault="00057CD4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7" w:type="dxa"/>
          </w:tcPr>
          <w:p w14:paraId="7DAD23BC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7640CC1E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EE39F99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6D6E7E6E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42F53799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462C950" w14:textId="77777777" w:rsidR="00057CD4" w:rsidRDefault="00057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A3D" w14:paraId="5CC08E4C" w14:textId="77777777">
        <w:trPr>
          <w:trHeight w:val="769"/>
        </w:trPr>
        <w:tc>
          <w:tcPr>
            <w:tcW w:w="566" w:type="dxa"/>
          </w:tcPr>
          <w:p w14:paraId="3B319C69" w14:textId="79C9E53B" w:rsidR="00314A3D" w:rsidRDefault="00057CD4">
            <w:pPr>
              <w:pStyle w:val="TableParagraph"/>
              <w:spacing w:before="6"/>
              <w:ind w:left="1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7" w:type="dxa"/>
          </w:tcPr>
          <w:p w14:paraId="794A2CDA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14:paraId="2DA796B1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14CC292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48D10C57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16D35361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43267AF" w14:textId="77777777" w:rsidR="00314A3D" w:rsidRDefault="00314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3FB748" w14:textId="77777777" w:rsidR="0073355A" w:rsidRDefault="0073355A">
      <w:pPr>
        <w:pStyle w:val="Corpotesto"/>
        <w:spacing w:line="362" w:lineRule="auto"/>
        <w:ind w:left="388" w:right="282"/>
      </w:pPr>
    </w:p>
    <w:p w14:paraId="46635EF2" w14:textId="1CD9DEA9" w:rsidR="00057CD4" w:rsidRDefault="0073355A">
      <w:pPr>
        <w:pStyle w:val="Corpotesto"/>
        <w:spacing w:line="362" w:lineRule="auto"/>
        <w:ind w:left="388" w:right="282"/>
        <w:rPr>
          <w:spacing w:val="2"/>
        </w:rPr>
      </w:pPr>
      <w:r>
        <w:t>*</w:t>
      </w:r>
      <w:r>
        <w:rPr>
          <w:spacing w:val="-5"/>
        </w:rPr>
        <w:t xml:space="preserve"> </w:t>
      </w:r>
      <w:r w:rsidR="00057CD4">
        <w:t>20</w:t>
      </w:r>
      <w:r>
        <w:rPr>
          <w:spacing w:val="4"/>
        </w:rPr>
        <w:t xml:space="preserve"> </w:t>
      </w:r>
      <w:r>
        <w:t>SEMINARI,</w:t>
      </w:r>
      <w:r>
        <w:rPr>
          <w:spacing w:val="4"/>
        </w:rPr>
        <w:t xml:space="preserve"> </w:t>
      </w:r>
      <w:r>
        <w:t>esclusi</w:t>
      </w:r>
      <w:r>
        <w:rPr>
          <w:spacing w:val="2"/>
        </w:rPr>
        <w:t xml:space="preserve"> </w:t>
      </w:r>
      <w:r>
        <w:t>congressi,</w:t>
      </w:r>
      <w:r>
        <w:rPr>
          <w:spacing w:val="4"/>
        </w:rPr>
        <w:t xml:space="preserve"> </w:t>
      </w:r>
      <w:r>
        <w:t>workshop</w:t>
      </w:r>
      <w:r>
        <w:rPr>
          <w:spacing w:val="5"/>
        </w:rPr>
        <w:t xml:space="preserve"> </w:t>
      </w:r>
      <w:r>
        <w:t>e conferenze</w:t>
      </w:r>
      <w:r>
        <w:rPr>
          <w:spacing w:val="5"/>
        </w:rPr>
        <w:t xml:space="preserve"> </w:t>
      </w:r>
      <w:r>
        <w:t>esterne.</w:t>
      </w:r>
      <w:r>
        <w:rPr>
          <w:spacing w:val="2"/>
        </w:rPr>
        <w:t xml:space="preserve"> </w:t>
      </w:r>
    </w:p>
    <w:p w14:paraId="28E35E4A" w14:textId="77777777" w:rsidR="00212A6B" w:rsidRDefault="0073355A" w:rsidP="00212A6B">
      <w:pPr>
        <w:pStyle w:val="Corpotesto"/>
        <w:spacing w:line="362" w:lineRule="auto"/>
        <w:ind w:left="388" w:right="282"/>
      </w:pPr>
      <w:r>
        <w:t>Per</w:t>
      </w:r>
      <w:r>
        <w:rPr>
          <w:spacing w:val="1"/>
        </w:rPr>
        <w:t xml:space="preserve"> </w:t>
      </w:r>
      <w:r>
        <w:t>seminari</w:t>
      </w:r>
      <w:r>
        <w:rPr>
          <w:spacing w:val="3"/>
        </w:rPr>
        <w:t xml:space="preserve"> </w:t>
      </w:r>
      <w:r>
        <w:t>diversi</w:t>
      </w:r>
      <w:r>
        <w:rPr>
          <w:spacing w:val="3"/>
        </w:rPr>
        <w:t xml:space="preserve"> </w:t>
      </w:r>
      <w:r>
        <w:t>dai</w:t>
      </w:r>
      <w:r>
        <w:rPr>
          <w:spacing w:val="3"/>
        </w:rPr>
        <w:t xml:space="preserve"> </w:t>
      </w:r>
      <w:r>
        <w:t>“Seminari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Giovedì”,</w:t>
      </w:r>
      <w:r>
        <w:rPr>
          <w:spacing w:val="6"/>
        </w:rPr>
        <w:t xml:space="preserve"> </w:t>
      </w:r>
      <w:r>
        <w:t>valutazione caso</w:t>
      </w:r>
      <w:r>
        <w:rPr>
          <w:spacing w:val="1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caso da</w:t>
      </w:r>
      <w:r>
        <w:rPr>
          <w:spacing w:val="-3"/>
        </w:rPr>
        <w:t xml:space="preserve"> </w:t>
      </w:r>
      <w:r>
        <w:t>parte del Coordinatore</w:t>
      </w:r>
      <w:r>
        <w:rPr>
          <w:spacing w:val="-2"/>
        </w:rPr>
        <w:t xml:space="preserve"> </w:t>
      </w:r>
      <w:r>
        <w:t xml:space="preserve">del </w:t>
      </w:r>
      <w:proofErr w:type="spellStart"/>
      <w:r>
        <w:t>CdS</w:t>
      </w:r>
      <w:proofErr w:type="spellEnd"/>
      <w:r>
        <w:t>.</w:t>
      </w:r>
    </w:p>
    <w:p w14:paraId="22A4F994" w14:textId="77777777" w:rsidR="00212A6B" w:rsidRDefault="00212A6B" w:rsidP="00212A6B">
      <w:pPr>
        <w:pStyle w:val="Corpotesto"/>
        <w:spacing w:line="362" w:lineRule="auto"/>
        <w:ind w:left="388" w:right="282"/>
      </w:pPr>
      <w:r>
        <w:t>Il modulo va compilato e fatto firmare dal relatore del seminario e consegnato alla commissione di laurea</w:t>
      </w:r>
    </w:p>
    <w:p w14:paraId="6ED148A9" w14:textId="77777777" w:rsidR="00212A6B" w:rsidRDefault="00212A6B" w:rsidP="00212A6B">
      <w:pPr>
        <w:pStyle w:val="Corpotesto"/>
        <w:spacing w:line="362" w:lineRule="auto"/>
        <w:ind w:left="388" w:right="282"/>
        <w:rPr>
          <w:sz w:val="24"/>
        </w:rPr>
      </w:pPr>
    </w:p>
    <w:p w14:paraId="7BB1C0EB" w14:textId="2E0772F1" w:rsidR="00314A3D" w:rsidRDefault="0073355A" w:rsidP="00212A6B">
      <w:pPr>
        <w:pStyle w:val="Corpotesto"/>
        <w:spacing w:line="362" w:lineRule="auto"/>
        <w:ind w:left="388" w:right="282"/>
        <w:jc w:val="right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4"/>
          <w:sz w:val="24"/>
        </w:rPr>
        <w:t xml:space="preserve"> </w:t>
      </w:r>
      <w:r>
        <w:rPr>
          <w:sz w:val="24"/>
        </w:rPr>
        <w:t>di Laurea</w:t>
      </w:r>
    </w:p>
    <w:sectPr w:rsidR="00314A3D" w:rsidSect="00212A6B">
      <w:type w:val="continuous"/>
      <w:pgSz w:w="11900" w:h="16860"/>
      <w:pgMar w:top="851" w:right="6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3D"/>
    <w:rsid w:val="00057CD4"/>
    <w:rsid w:val="00212A6B"/>
    <w:rsid w:val="002243A3"/>
    <w:rsid w:val="00295765"/>
    <w:rsid w:val="00314A3D"/>
    <w:rsid w:val="003F44E7"/>
    <w:rsid w:val="00712D0D"/>
    <w:rsid w:val="007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DFB1"/>
  <w15:docId w15:val="{90C1AA1B-F6FC-4A09-B707-FDD57889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51"/>
      <w:ind w:left="2298" w:right="2482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nhideWhenUsed/>
    <w:rsid w:val="003F44E7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3F44E7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7b2d8-605a-414d-81cc-9126d8a0ed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8" ma:contentTypeDescription="Create a new document." ma:contentTypeScope="" ma:versionID="7e5cf8d52f7460426b585e3568b90b5c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02b2e320b50ba35286fa964e55a565ef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6CF68-810B-473F-9262-2BA957721AB3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1b7b2d8-605a-414d-81cc-9126d8a0edfd"/>
    <ds:schemaRef ds:uri="http://schemas.microsoft.com/office/2006/metadata/properties"/>
    <ds:schemaRef ds:uri="http://schemas.microsoft.com/office/infopath/2007/PartnerControls"/>
    <ds:schemaRef ds:uri="9069cdc5-377f-4720-a9e3-510a7bee7f6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802CA0-FA34-4F8F-8515-0D44F8E1A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8DBB5-1306-42AE-ADA4-ECDCA241B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Monica Ballanti</cp:lastModifiedBy>
  <cp:revision>7</cp:revision>
  <dcterms:created xsi:type="dcterms:W3CDTF">2024-02-29T11:31:00Z</dcterms:created>
  <dcterms:modified xsi:type="dcterms:W3CDTF">2024-02-29T11:37:00Z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  <property fmtid="{D5CDD505-2E9C-101B-9397-08002B2CF9AE}" pid="5" name="ContentTypeId">
    <vt:lpwstr>0x0101006B76758A93F1954088631CE8A7718976</vt:lpwstr>
  </property>
</Properties>
</file>